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691B" w14:textId="77777777" w:rsidR="007A6A1F" w:rsidRPr="00370377" w:rsidRDefault="007A6A1F" w:rsidP="00D35215">
      <w:pPr>
        <w:ind w:left="-1080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370377">
        <w:rPr>
          <w:sz w:val="22"/>
          <w:szCs w:val="22"/>
        </w:rPr>
        <w:t>Itchingfield Parish Council Neighbourhood Plan Steering Group</w:t>
      </w:r>
    </w:p>
    <w:p w14:paraId="5E411F67" w14:textId="77777777" w:rsidR="007A6A1F" w:rsidRPr="00370377" w:rsidRDefault="007A6A1F" w:rsidP="00D35215">
      <w:pPr>
        <w:ind w:left="-1080"/>
        <w:jc w:val="center"/>
        <w:outlineLvl w:val="0"/>
        <w:rPr>
          <w:b/>
          <w:bCs/>
          <w:sz w:val="22"/>
          <w:szCs w:val="22"/>
        </w:rPr>
      </w:pPr>
      <w:r w:rsidRPr="00370377">
        <w:rPr>
          <w:sz w:val="22"/>
          <w:szCs w:val="22"/>
        </w:rPr>
        <w:t>(a sub-committee of Itchingfield Parish Council)</w:t>
      </w:r>
    </w:p>
    <w:p w14:paraId="035E9028" w14:textId="77777777" w:rsidR="007A6A1F" w:rsidRPr="00370377" w:rsidRDefault="007A6A1F" w:rsidP="00D35215">
      <w:pPr>
        <w:ind w:left="-1080"/>
        <w:jc w:val="center"/>
        <w:outlineLvl w:val="0"/>
        <w:rPr>
          <w:b/>
          <w:bCs/>
          <w:sz w:val="22"/>
          <w:szCs w:val="22"/>
        </w:rPr>
      </w:pPr>
      <w:r w:rsidRPr="00370377">
        <w:rPr>
          <w:b/>
          <w:bCs/>
          <w:sz w:val="22"/>
          <w:szCs w:val="22"/>
        </w:rPr>
        <w:t>Minutes of the Neighbourhood Plan Steering Group meeting</w:t>
      </w:r>
    </w:p>
    <w:p w14:paraId="5DCD0AEC" w14:textId="77777777" w:rsidR="007A6A1F" w:rsidRPr="00370377" w:rsidRDefault="007A6A1F" w:rsidP="00D35215">
      <w:pPr>
        <w:ind w:left="-1080"/>
        <w:jc w:val="center"/>
        <w:outlineLvl w:val="0"/>
        <w:rPr>
          <w:b/>
          <w:bCs/>
          <w:sz w:val="22"/>
          <w:szCs w:val="22"/>
        </w:rPr>
      </w:pPr>
      <w:r w:rsidRPr="00370377">
        <w:rPr>
          <w:b/>
          <w:bCs/>
          <w:sz w:val="22"/>
          <w:szCs w:val="22"/>
        </w:rPr>
        <w:t xml:space="preserve">held at 7:00pm on </w:t>
      </w:r>
      <w:r>
        <w:rPr>
          <w:b/>
          <w:bCs/>
          <w:sz w:val="22"/>
          <w:szCs w:val="22"/>
        </w:rPr>
        <w:t>19</w:t>
      </w:r>
      <w:r w:rsidRPr="00A02A1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March</w:t>
      </w:r>
      <w:r w:rsidRPr="00370377">
        <w:rPr>
          <w:b/>
          <w:bCs/>
          <w:sz w:val="22"/>
          <w:szCs w:val="22"/>
        </w:rPr>
        <w:t xml:space="preserve"> 2018, in Barns Green Village Hall</w:t>
      </w:r>
    </w:p>
    <w:p w14:paraId="1E28E903" w14:textId="77777777" w:rsidR="007A6A1F" w:rsidRPr="00370377" w:rsidRDefault="007A6A1F" w:rsidP="006E6FB0">
      <w:pPr>
        <w:outlineLvl w:val="0"/>
        <w:rPr>
          <w:b/>
          <w:bCs/>
          <w:sz w:val="22"/>
          <w:szCs w:val="22"/>
          <w:u w:val="single"/>
        </w:rPr>
      </w:pPr>
      <w:r w:rsidRPr="00370377">
        <w:rPr>
          <w:b/>
          <w:bCs/>
          <w:sz w:val="22"/>
          <w:szCs w:val="22"/>
          <w:u w:val="single"/>
        </w:rPr>
        <w:softHyphen/>
      </w:r>
      <w:r w:rsidRPr="00370377">
        <w:rPr>
          <w:b/>
          <w:bCs/>
          <w:sz w:val="22"/>
          <w:szCs w:val="22"/>
          <w:u w:val="single"/>
        </w:rPr>
        <w:softHyphen/>
        <w:t>__________________________________________________________________________________________</w:t>
      </w:r>
      <w:r w:rsidRPr="00370377">
        <w:rPr>
          <w:b/>
          <w:bCs/>
          <w:sz w:val="22"/>
          <w:szCs w:val="22"/>
          <w:u w:val="single"/>
        </w:rPr>
        <w:softHyphen/>
      </w:r>
      <w:r w:rsidRPr="00370377">
        <w:rPr>
          <w:b/>
          <w:bCs/>
          <w:sz w:val="22"/>
          <w:szCs w:val="22"/>
          <w:u w:val="single"/>
        </w:rPr>
        <w:softHyphen/>
      </w:r>
      <w:r w:rsidRPr="00370377">
        <w:rPr>
          <w:b/>
          <w:bCs/>
          <w:sz w:val="22"/>
          <w:szCs w:val="22"/>
          <w:u w:val="single"/>
        </w:rPr>
        <w:softHyphen/>
        <w:t>___________</w:t>
      </w:r>
    </w:p>
    <w:p w14:paraId="227FD36F" w14:textId="77777777" w:rsidR="007A6A1F" w:rsidRPr="00370377" w:rsidRDefault="007A6A1F" w:rsidP="005E174F">
      <w:pPr>
        <w:rPr>
          <w:sz w:val="22"/>
          <w:szCs w:val="22"/>
          <w:lang w:val="en-GB"/>
        </w:rPr>
      </w:pPr>
      <w:r w:rsidRPr="00370377">
        <w:rPr>
          <w:b/>
          <w:bCs/>
          <w:sz w:val="22"/>
          <w:szCs w:val="22"/>
          <w:lang w:val="en-GB"/>
        </w:rPr>
        <w:t>Present</w:t>
      </w:r>
      <w:r w:rsidRPr="00370377">
        <w:rPr>
          <w:sz w:val="22"/>
          <w:szCs w:val="22"/>
          <w:lang w:val="en-GB"/>
        </w:rPr>
        <w:t xml:space="preserve">; Ian Walker, Chair (IW), Richard French (RF) Merve Goddard (MG), </w:t>
      </w:r>
    </w:p>
    <w:p w14:paraId="1CDF1DC5" w14:textId="77777777" w:rsidR="007A6A1F" w:rsidRPr="00370377" w:rsidRDefault="007A6A1F" w:rsidP="00BF1829">
      <w:pPr>
        <w:rPr>
          <w:sz w:val="22"/>
          <w:szCs w:val="22"/>
          <w:lang w:val="en-GB"/>
        </w:rPr>
      </w:pPr>
      <w:r w:rsidRPr="00370377">
        <w:rPr>
          <w:sz w:val="22"/>
          <w:szCs w:val="22"/>
          <w:lang w:val="en-GB"/>
        </w:rPr>
        <w:t xml:space="preserve">Vernon Jennings (VJ), Brian O’Connor (BOC), Alan Peers (AP), Roger Smith (RS), </w:t>
      </w:r>
    </w:p>
    <w:p w14:paraId="3685DD3E" w14:textId="77777777" w:rsidR="007A6A1F" w:rsidRPr="00370377" w:rsidRDefault="007A6A1F" w:rsidP="005E174F">
      <w:pPr>
        <w:rPr>
          <w:sz w:val="22"/>
          <w:szCs w:val="22"/>
          <w:lang w:val="en-GB"/>
        </w:rPr>
      </w:pPr>
      <w:r w:rsidRPr="00370377">
        <w:rPr>
          <w:sz w:val="22"/>
          <w:szCs w:val="22"/>
          <w:lang w:val="en-GB"/>
        </w:rPr>
        <w:t>Matthew Treasure-Jones (MTJ) and Penny Simpson (PS).</w:t>
      </w:r>
    </w:p>
    <w:p w14:paraId="488562B9" w14:textId="77777777" w:rsidR="007A6A1F" w:rsidRDefault="007A6A1F" w:rsidP="005E174F">
      <w:pPr>
        <w:rPr>
          <w:b/>
          <w:bCs/>
          <w:sz w:val="22"/>
          <w:szCs w:val="22"/>
          <w:lang w:val="en-GB"/>
        </w:rPr>
      </w:pPr>
    </w:p>
    <w:p w14:paraId="40292CD2" w14:textId="77777777" w:rsidR="007A6A1F" w:rsidRPr="00370377" w:rsidRDefault="007A6A1F" w:rsidP="005E174F">
      <w:pPr>
        <w:rPr>
          <w:sz w:val="22"/>
          <w:szCs w:val="22"/>
          <w:lang w:val="en-GB"/>
        </w:rPr>
      </w:pPr>
      <w:r w:rsidRPr="00370377">
        <w:rPr>
          <w:b/>
          <w:bCs/>
          <w:sz w:val="22"/>
          <w:szCs w:val="22"/>
          <w:lang w:val="en-GB"/>
        </w:rPr>
        <w:t xml:space="preserve">In attendance:  </w:t>
      </w:r>
      <w:r w:rsidRPr="00370377">
        <w:rPr>
          <w:sz w:val="22"/>
          <w:szCs w:val="22"/>
          <w:lang w:val="en-GB"/>
        </w:rPr>
        <w:t xml:space="preserve">Jan Critchley (JC).  </w:t>
      </w:r>
    </w:p>
    <w:p w14:paraId="06A9576C" w14:textId="77777777" w:rsidR="007A6A1F" w:rsidRPr="00370377" w:rsidRDefault="007A6A1F" w:rsidP="005E174F">
      <w:pPr>
        <w:rPr>
          <w:sz w:val="22"/>
          <w:szCs w:val="22"/>
          <w:lang w:val="en-GB"/>
        </w:rPr>
      </w:pPr>
    </w:p>
    <w:p w14:paraId="298B89A0" w14:textId="77777777" w:rsidR="007A6A1F" w:rsidRPr="00370377" w:rsidRDefault="007A6A1F" w:rsidP="00B97EDE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 w:rsidRPr="00370377">
        <w:rPr>
          <w:b/>
          <w:bCs/>
          <w:sz w:val="22"/>
          <w:szCs w:val="22"/>
          <w:lang w:val="en-GB"/>
        </w:rPr>
        <w:t>Apologies for absence</w:t>
      </w:r>
      <w:r w:rsidRPr="00370377">
        <w:rPr>
          <w:sz w:val="22"/>
          <w:szCs w:val="22"/>
          <w:lang w:val="en-GB"/>
        </w:rPr>
        <w:t xml:space="preserve">: </w:t>
      </w:r>
    </w:p>
    <w:p w14:paraId="692B8C39" w14:textId="77777777" w:rsidR="007A6A1F" w:rsidRPr="00370377" w:rsidRDefault="007A6A1F" w:rsidP="00BF1829">
      <w:pPr>
        <w:pStyle w:val="ListParagraph"/>
        <w:rPr>
          <w:sz w:val="22"/>
          <w:szCs w:val="22"/>
          <w:lang w:val="en-GB"/>
        </w:rPr>
      </w:pPr>
      <w:r w:rsidRPr="00370377">
        <w:rPr>
          <w:sz w:val="22"/>
          <w:szCs w:val="22"/>
          <w:lang w:val="en-GB"/>
        </w:rPr>
        <w:t>There were no apologies.</w:t>
      </w:r>
      <w:r w:rsidRPr="00370377">
        <w:rPr>
          <w:sz w:val="22"/>
          <w:szCs w:val="22"/>
          <w:lang w:val="en-GB"/>
        </w:rPr>
        <w:tab/>
        <w:t xml:space="preserve">     </w:t>
      </w:r>
    </w:p>
    <w:p w14:paraId="46AF6363" w14:textId="77777777" w:rsidR="007A6A1F" w:rsidRPr="00370377" w:rsidRDefault="007A6A1F" w:rsidP="00BF1829">
      <w:pPr>
        <w:rPr>
          <w:sz w:val="22"/>
          <w:szCs w:val="22"/>
          <w:lang w:val="en-GB"/>
        </w:rPr>
      </w:pPr>
    </w:p>
    <w:p w14:paraId="5184B065" w14:textId="77777777" w:rsidR="007A6A1F" w:rsidRPr="00370377" w:rsidRDefault="007A6A1F" w:rsidP="00B97EDE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 w:rsidRPr="00370377">
        <w:rPr>
          <w:b/>
          <w:bCs/>
          <w:sz w:val="22"/>
          <w:szCs w:val="22"/>
          <w:lang w:val="en-GB"/>
        </w:rPr>
        <w:t>Register of Interests.</w:t>
      </w:r>
    </w:p>
    <w:p w14:paraId="6A6FEDF4" w14:textId="77777777" w:rsidR="007A6A1F" w:rsidRDefault="007A6A1F" w:rsidP="00BF1829">
      <w:pPr>
        <w:pStyle w:val="ListParagraph"/>
        <w:rPr>
          <w:sz w:val="22"/>
          <w:szCs w:val="22"/>
          <w:lang w:val="en-GB"/>
        </w:rPr>
      </w:pPr>
      <w:r w:rsidRPr="00370377">
        <w:rPr>
          <w:sz w:val="22"/>
          <w:szCs w:val="22"/>
          <w:lang w:val="en-GB"/>
        </w:rPr>
        <w:t>There were no changes of interest from the Steering Group members.</w:t>
      </w:r>
    </w:p>
    <w:p w14:paraId="63088C9E" w14:textId="77777777" w:rsidR="007A6A1F" w:rsidRPr="00370377" w:rsidRDefault="007A6A1F" w:rsidP="00BF1829">
      <w:pPr>
        <w:pStyle w:val="ListParagraph"/>
        <w:rPr>
          <w:sz w:val="22"/>
          <w:szCs w:val="22"/>
          <w:lang w:val="en-GB"/>
        </w:rPr>
      </w:pPr>
    </w:p>
    <w:p w14:paraId="5A078794" w14:textId="77777777" w:rsidR="007A6A1F" w:rsidRPr="00370377" w:rsidRDefault="007A6A1F" w:rsidP="005451C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 w:rsidRPr="00370377">
        <w:rPr>
          <w:b/>
          <w:bCs/>
          <w:sz w:val="22"/>
          <w:szCs w:val="22"/>
          <w:lang w:val="en-GB"/>
        </w:rPr>
        <w:t>Minutes of last meeting.</w:t>
      </w:r>
      <w:r w:rsidRPr="00370377">
        <w:rPr>
          <w:sz w:val="22"/>
          <w:szCs w:val="22"/>
          <w:lang w:val="en-GB"/>
        </w:rPr>
        <w:t xml:space="preserve">   Agreed and signed by IW.</w:t>
      </w:r>
    </w:p>
    <w:p w14:paraId="6DE90E1B" w14:textId="77777777" w:rsidR="007A6A1F" w:rsidRPr="00370377" w:rsidRDefault="007A6A1F" w:rsidP="00EA7EB1">
      <w:pPr>
        <w:rPr>
          <w:sz w:val="22"/>
          <w:szCs w:val="22"/>
          <w:lang w:val="en-GB"/>
        </w:rPr>
      </w:pPr>
    </w:p>
    <w:p w14:paraId="20CF1DBE" w14:textId="77777777" w:rsidR="007A6A1F" w:rsidRDefault="007A6A1F" w:rsidP="00A02A15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Update on policy issues – HDC and Dowsettmayhew</w:t>
      </w:r>
    </w:p>
    <w:p w14:paraId="44B4C648" w14:textId="77777777" w:rsidR="007A6A1F" w:rsidRDefault="007A6A1F" w:rsidP="00A02A15">
      <w:pPr>
        <w:pStyle w:val="ListParagraph"/>
        <w:rPr>
          <w:bCs/>
          <w:sz w:val="22"/>
          <w:szCs w:val="22"/>
          <w:lang w:val="en-GB"/>
        </w:rPr>
      </w:pPr>
      <w:r w:rsidRPr="00A02A15">
        <w:rPr>
          <w:bCs/>
          <w:sz w:val="22"/>
          <w:szCs w:val="22"/>
          <w:lang w:val="en-GB"/>
        </w:rPr>
        <w:t>Dowsettmayhew seem to be making</w:t>
      </w:r>
      <w:r>
        <w:rPr>
          <w:b/>
          <w:bCs/>
          <w:sz w:val="22"/>
          <w:szCs w:val="22"/>
          <w:lang w:val="en-GB"/>
        </w:rPr>
        <w:t xml:space="preserve"> </w:t>
      </w:r>
      <w:r w:rsidRPr="00076DF3">
        <w:rPr>
          <w:bCs/>
          <w:sz w:val="22"/>
          <w:szCs w:val="22"/>
          <w:lang w:val="en-GB"/>
        </w:rPr>
        <w:t>firm representations</w:t>
      </w:r>
      <w:r>
        <w:rPr>
          <w:bCs/>
          <w:sz w:val="22"/>
          <w:szCs w:val="22"/>
          <w:lang w:val="en-GB"/>
        </w:rPr>
        <w:t xml:space="preserve"> to HDC about matters </w:t>
      </w:r>
    </w:p>
    <w:p w14:paraId="6627A433" w14:textId="77777777" w:rsidR="007A6A1F" w:rsidRDefault="007A6A1F" w:rsidP="00A02A15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which are still in dispute, but nothing has been resolved yet so as far as our Housing Needs</w:t>
      </w:r>
    </w:p>
    <w:p w14:paraId="19D335E3" w14:textId="77777777" w:rsidR="007A6A1F" w:rsidRDefault="007A6A1F" w:rsidP="00A02A15">
      <w:pPr>
        <w:pStyle w:val="ListParagraph"/>
        <w:rPr>
          <w:bCs/>
          <w:sz w:val="22"/>
          <w:szCs w:val="22"/>
          <w:lang w:val="en-GB"/>
        </w:rPr>
      </w:pPr>
      <w:r w:rsidRPr="00076DF3">
        <w:rPr>
          <w:bCs/>
          <w:sz w:val="22"/>
          <w:szCs w:val="22"/>
          <w:lang w:val="en-GB"/>
        </w:rPr>
        <w:t>Assessment we cannot finalis</w:t>
      </w:r>
      <w:r>
        <w:rPr>
          <w:bCs/>
          <w:sz w:val="22"/>
          <w:szCs w:val="22"/>
          <w:lang w:val="en-GB"/>
        </w:rPr>
        <w:t>e it.  In that regard, IW did pass to Laura Bourke at</w:t>
      </w:r>
    </w:p>
    <w:p w14:paraId="56C6F485" w14:textId="77777777" w:rsidR="007A6A1F" w:rsidRDefault="007A6A1F" w:rsidP="00076DF3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Dowsettmayhew a copy of the document prepared by the working group of Steering Group on methodologies, but IW hasn’t had their comments back on this yet.  He </w:t>
      </w:r>
    </w:p>
    <w:p w14:paraId="299F6EDB" w14:textId="77777777" w:rsidR="007A6A1F" w:rsidRDefault="007A6A1F" w:rsidP="00DB7364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feels it should be positive as the working group has done exactly as Dowsettmayhew requested.</w:t>
      </w:r>
    </w:p>
    <w:p w14:paraId="646C878C" w14:textId="77777777" w:rsidR="007A6A1F" w:rsidRDefault="007A6A1F" w:rsidP="00076DF3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VJ said he couldn’t believe that Dowsettmayhew haven’t had this conversation with </w:t>
      </w:r>
    </w:p>
    <w:p w14:paraId="3298E458" w14:textId="77777777" w:rsidR="007A6A1F" w:rsidRDefault="007A6A1F" w:rsidP="00DB7364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HDC before. IW said that for other parishes may not have been an issue, but it </w:t>
      </w:r>
    </w:p>
    <w:p w14:paraId="2E7CDFAF" w14:textId="77777777" w:rsidR="007A6A1F" w:rsidRDefault="007A6A1F" w:rsidP="008B3ED3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appears that HDC are holding up matters.</w:t>
      </w:r>
    </w:p>
    <w:p w14:paraId="079DFCA4" w14:textId="77777777" w:rsidR="007A6A1F" w:rsidRDefault="007A6A1F" w:rsidP="00076DF3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IW to write formally to Norman Kwan to say that we are aware that a site within </w:t>
      </w:r>
    </w:p>
    <w:p w14:paraId="52F1DEAB" w14:textId="77777777" w:rsidR="007A6A1F" w:rsidRDefault="007A6A1F" w:rsidP="00DB7364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Parish is likely to or could be built on, on a commercial basis and that if this is </w:t>
      </w:r>
    </w:p>
    <w:p w14:paraId="23F81DB7" w14:textId="77777777" w:rsidR="007A6A1F" w:rsidRPr="008B3ED3" w:rsidRDefault="007A6A1F" w:rsidP="008B3ED3">
      <w:pPr>
        <w:pStyle w:val="ListParagraph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case then it cannot be ignored within the Plan and what is HDC’s view on this. </w:t>
      </w:r>
      <w:r>
        <w:rPr>
          <w:b/>
          <w:bCs/>
          <w:sz w:val="22"/>
          <w:szCs w:val="22"/>
          <w:lang w:val="en-GB"/>
        </w:rPr>
        <w:t>Action</w:t>
      </w:r>
    </w:p>
    <w:p w14:paraId="0098B5EC" w14:textId="77777777" w:rsidR="007A6A1F" w:rsidRPr="008B3ED3" w:rsidRDefault="007A6A1F" w:rsidP="00076DF3">
      <w:pPr>
        <w:pStyle w:val="ListParagraph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IW to keep the pressure on HDC for answers.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          </w:t>
      </w:r>
      <w:r>
        <w:rPr>
          <w:b/>
          <w:bCs/>
          <w:sz w:val="22"/>
          <w:szCs w:val="22"/>
          <w:lang w:val="en-GB"/>
        </w:rPr>
        <w:t>Action</w:t>
      </w:r>
    </w:p>
    <w:p w14:paraId="7D87DA4D" w14:textId="77777777" w:rsidR="007A6A1F" w:rsidRDefault="007A6A1F" w:rsidP="008B3ED3">
      <w:pPr>
        <w:pStyle w:val="ListParagraph"/>
        <w:ind w:left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>MG said that he had read HDC’s response to the Slinfold question with interest</w:t>
      </w:r>
    </w:p>
    <w:p w14:paraId="5FCEA552" w14:textId="77777777" w:rsidR="007A6A1F" w:rsidRDefault="007A6A1F" w:rsidP="008B3ED3">
      <w:pPr>
        <w:pStyle w:val="ListParagraph"/>
        <w:ind w:left="0" w:firstLine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and it appears that HDC are quite bullish and specific.</w:t>
      </w:r>
    </w:p>
    <w:p w14:paraId="15A92F01" w14:textId="77777777" w:rsidR="007A6A1F" w:rsidRDefault="007A6A1F" w:rsidP="008B3ED3">
      <w:pPr>
        <w:pStyle w:val="ListParagraph"/>
        <w:ind w:left="0" w:firstLine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MTJ reiterated that HDC still do not have a Gypsy Policy.</w:t>
      </w:r>
    </w:p>
    <w:p w14:paraId="167D08A4" w14:textId="77777777" w:rsidR="007A6A1F" w:rsidRPr="00076DF3" w:rsidRDefault="007A6A1F" w:rsidP="008B3ED3">
      <w:pPr>
        <w:pStyle w:val="ListParagraph"/>
        <w:ind w:left="0" w:firstLine="720"/>
        <w:rPr>
          <w:bCs/>
          <w:sz w:val="22"/>
          <w:szCs w:val="22"/>
          <w:lang w:val="en-GB"/>
        </w:rPr>
      </w:pPr>
    </w:p>
    <w:p w14:paraId="55C135CC" w14:textId="77777777" w:rsidR="007A6A1F" w:rsidRDefault="007A6A1F" w:rsidP="00E331E3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Analysis of residents’ comments (IW email 22/2/18)</w:t>
      </w:r>
    </w:p>
    <w:p w14:paraId="7039B21E" w14:textId="77777777" w:rsidR="007A6A1F" w:rsidRDefault="007A6A1F" w:rsidP="001D25B8">
      <w:pPr>
        <w:pStyle w:val="ListParagraph"/>
        <w:rPr>
          <w:bCs/>
          <w:sz w:val="22"/>
          <w:szCs w:val="22"/>
          <w:lang w:val="en-GB"/>
        </w:rPr>
      </w:pPr>
      <w:r w:rsidRPr="001D25B8">
        <w:rPr>
          <w:bCs/>
          <w:sz w:val="22"/>
          <w:szCs w:val="22"/>
          <w:lang w:val="en-GB"/>
        </w:rPr>
        <w:t>IW said that he has analysed all of the residents</w:t>
      </w:r>
      <w:r>
        <w:rPr>
          <w:bCs/>
          <w:sz w:val="22"/>
          <w:szCs w:val="22"/>
          <w:lang w:val="en-GB"/>
        </w:rPr>
        <w:t>’</w:t>
      </w:r>
      <w:r w:rsidRPr="001D25B8">
        <w:rPr>
          <w:bCs/>
          <w:sz w:val="22"/>
          <w:szCs w:val="22"/>
          <w:lang w:val="en-GB"/>
        </w:rPr>
        <w:t xml:space="preserve"> comments and pu</w:t>
      </w:r>
      <w:r>
        <w:rPr>
          <w:bCs/>
          <w:sz w:val="22"/>
          <w:szCs w:val="22"/>
          <w:lang w:val="en-GB"/>
        </w:rPr>
        <w:t xml:space="preserve">lled out </w:t>
      </w:r>
    </w:p>
    <w:p w14:paraId="70730F06" w14:textId="77777777" w:rsidR="007A6A1F" w:rsidRPr="001D25B8" w:rsidRDefault="007A6A1F" w:rsidP="00710387">
      <w:pPr>
        <w:pStyle w:val="ListParagraph"/>
        <w:ind w:left="0" w:firstLine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specific c</w:t>
      </w:r>
      <w:r w:rsidRPr="001D25B8">
        <w:rPr>
          <w:bCs/>
          <w:sz w:val="22"/>
          <w:szCs w:val="22"/>
          <w:lang w:val="en-GB"/>
        </w:rPr>
        <w:t xml:space="preserve">omments </w:t>
      </w:r>
      <w:r>
        <w:rPr>
          <w:bCs/>
          <w:sz w:val="22"/>
          <w:szCs w:val="22"/>
          <w:lang w:val="en-GB"/>
        </w:rPr>
        <w:t xml:space="preserve">so nothing was missed and circulated.                                           </w:t>
      </w:r>
    </w:p>
    <w:p w14:paraId="09144933" w14:textId="77777777" w:rsidR="007A6A1F" w:rsidRPr="001D25B8" w:rsidRDefault="007A6A1F" w:rsidP="00A02A15">
      <w:pPr>
        <w:pStyle w:val="ListParagraph"/>
        <w:ind w:left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>IW said that the re-submitted plans for Plot 19 have now been withdrawn.</w:t>
      </w:r>
    </w:p>
    <w:p w14:paraId="6A48F248" w14:textId="77777777" w:rsidR="007A6A1F" w:rsidRPr="00710387" w:rsidRDefault="007A6A1F" w:rsidP="00A02A15">
      <w:pPr>
        <w:pStyle w:val="ListParagraph"/>
        <w:ind w:left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</w:p>
    <w:p w14:paraId="0B839C4F" w14:textId="77777777" w:rsidR="007A6A1F" w:rsidRDefault="007A6A1F" w:rsidP="00F67501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Housing Needs Criteria – Dowsettmayhew comments</w:t>
      </w:r>
    </w:p>
    <w:p w14:paraId="5310489B" w14:textId="77777777" w:rsidR="007A6A1F" w:rsidRDefault="007A6A1F" w:rsidP="008B3ED3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IW said he is still deeply troubled about the whole issue of the allocation of sites </w:t>
      </w:r>
    </w:p>
    <w:p w14:paraId="32BE4E35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because there is a lot of angst in the parish following the exhibition.  When the</w:t>
      </w:r>
    </w:p>
    <w:p w14:paraId="49CB104F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Steering Group met up with Dowsettmayhew, one of the things that they said</w:t>
      </w:r>
    </w:p>
    <w:p w14:paraId="0E3D845D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Steering Group should do is take 5 sites, mark them and feedback whether </w:t>
      </w:r>
    </w:p>
    <w:p w14:paraId="690B9935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Group were getting things right or completely wrong. So that is what the </w:t>
      </w:r>
    </w:p>
    <w:p w14:paraId="7D0173A5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Steering Group did.  Dowsettmayhew said that the form should have been </w:t>
      </w:r>
    </w:p>
    <w:p w14:paraId="3BBE88A3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completed which the Steering Group has done so IW gave them access to the </w:t>
      </w:r>
    </w:p>
    <w:p w14:paraId="178CAD42" w14:textId="77777777" w:rsidR="007A6A1F" w:rsidRDefault="007A6A1F" w:rsidP="009017CF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Matrix forms for the 5 sites which had been marked.  Their initial response was </w:t>
      </w:r>
    </w:p>
    <w:p w14:paraId="0ADF80DD" w14:textId="77777777" w:rsidR="007A6A1F" w:rsidRDefault="007A6A1F" w:rsidP="00BC06B5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that the Factual Matrix was not quite right.  IW said that the Steering Group will</w:t>
      </w:r>
    </w:p>
    <w:p w14:paraId="3B5F677E" w14:textId="77777777" w:rsidR="007A6A1F" w:rsidRDefault="007A6A1F" w:rsidP="00BC06B5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lastRenderedPageBreak/>
        <w:t xml:space="preserve">now have to re-visit the Factual Matrix.  However, Dowsettmayhew have not           </w:t>
      </w:r>
      <w:r>
        <w:rPr>
          <w:b/>
          <w:bCs/>
          <w:sz w:val="22"/>
          <w:szCs w:val="22"/>
          <w:lang w:val="en-GB"/>
        </w:rPr>
        <w:t>Action</w:t>
      </w:r>
      <w:r>
        <w:rPr>
          <w:bCs/>
          <w:sz w:val="22"/>
          <w:szCs w:val="22"/>
          <w:lang w:val="en-GB"/>
        </w:rPr>
        <w:t xml:space="preserve"> </w:t>
      </w:r>
    </w:p>
    <w:p w14:paraId="56121202" w14:textId="77777777" w:rsidR="007A6A1F" w:rsidRDefault="007A6A1F" w:rsidP="00BC06B5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gone through our site marking document to say what one can say or not say </w:t>
      </w:r>
    </w:p>
    <w:p w14:paraId="0E49AA46" w14:textId="77777777" w:rsidR="007A6A1F" w:rsidRDefault="007A6A1F" w:rsidP="00BC06B5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and what needs to be taken into account.  It was suggested that another meeting</w:t>
      </w:r>
    </w:p>
    <w:p w14:paraId="3B160736" w14:textId="77777777" w:rsidR="007A6A1F" w:rsidRDefault="007A6A1F" w:rsidP="00BC06B5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is required with Dowsettmayhew as the Steering Group needs to feel more </w:t>
      </w:r>
    </w:p>
    <w:p w14:paraId="571F7CE8" w14:textId="77777777" w:rsidR="007A6A1F" w:rsidRPr="001D25B8" w:rsidRDefault="007A6A1F" w:rsidP="00BC06B5">
      <w:pPr>
        <w:pStyle w:val="ListParagraph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confident that Dowsettmayhew are guiding the them sufficiently.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         </w:t>
      </w:r>
      <w:r>
        <w:rPr>
          <w:b/>
          <w:bCs/>
          <w:sz w:val="22"/>
          <w:szCs w:val="22"/>
          <w:lang w:val="en-GB"/>
        </w:rPr>
        <w:t>Action</w:t>
      </w:r>
    </w:p>
    <w:p w14:paraId="6E07A566" w14:textId="77777777" w:rsidR="007A6A1F" w:rsidRDefault="007A6A1F" w:rsidP="001D25B8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PS asked Dowsettmayhew could be asked to mark the sites.  IW re-iterated that Dowsettmayhew are keen that the Steering Group take the decisions and </w:t>
      </w:r>
    </w:p>
    <w:p w14:paraId="36612115" w14:textId="77777777" w:rsidR="007A6A1F" w:rsidRDefault="007A6A1F" w:rsidP="001D25B8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demonstrate this to the Inspector at Horsham.</w:t>
      </w:r>
    </w:p>
    <w:p w14:paraId="473EF32D" w14:textId="77777777" w:rsidR="007A6A1F" w:rsidRDefault="007A6A1F" w:rsidP="007F322B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IW said he would go back to Dowsettmayhew regarding its response to our 5 </w:t>
      </w:r>
    </w:p>
    <w:p w14:paraId="5503E94D" w14:textId="77777777" w:rsidR="007A6A1F" w:rsidRDefault="007A6A1F" w:rsidP="007F322B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sites that have been assessed so far, look at our Matrixes and let us know </w:t>
      </w:r>
    </w:p>
    <w:p w14:paraId="121A14A7" w14:textId="77777777" w:rsidR="007A6A1F" w:rsidRPr="007F322B" w:rsidRDefault="007A6A1F" w:rsidP="007F322B">
      <w:pPr>
        <w:pStyle w:val="ListParagraph"/>
        <w:rPr>
          <w:bCs/>
          <w:sz w:val="22"/>
          <w:szCs w:val="22"/>
          <w:lang w:val="en-GB"/>
        </w:rPr>
      </w:pPr>
      <w:proofErr w:type="gramStart"/>
      <w:r w:rsidRPr="001D25B8">
        <w:rPr>
          <w:b/>
          <w:bCs/>
          <w:sz w:val="22"/>
          <w:szCs w:val="22"/>
          <w:lang w:val="en-GB"/>
        </w:rPr>
        <w:t>specifically</w:t>
      </w:r>
      <w:proofErr w:type="gramEnd"/>
      <w:r w:rsidRPr="001D25B8">
        <w:rPr>
          <w:b/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what we need to do point by point and get very firm guidance.</w:t>
      </w:r>
      <w:r>
        <w:rPr>
          <w:bCs/>
          <w:sz w:val="22"/>
          <w:szCs w:val="22"/>
          <w:lang w:val="en-GB"/>
        </w:rPr>
        <w:tab/>
        <w:t xml:space="preserve">        </w:t>
      </w:r>
      <w:r>
        <w:rPr>
          <w:b/>
          <w:bCs/>
          <w:sz w:val="22"/>
          <w:szCs w:val="22"/>
          <w:lang w:val="en-GB"/>
        </w:rPr>
        <w:t>Action</w:t>
      </w:r>
      <w:r>
        <w:rPr>
          <w:bCs/>
          <w:sz w:val="22"/>
          <w:szCs w:val="22"/>
          <w:lang w:val="en-GB"/>
        </w:rPr>
        <w:t xml:space="preserve">                                   </w:t>
      </w:r>
    </w:p>
    <w:p w14:paraId="0D9710CE" w14:textId="77777777" w:rsidR="007A6A1F" w:rsidRDefault="007A6A1F" w:rsidP="009017CF">
      <w:pPr>
        <w:pStyle w:val="ListParagraph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IW will then request a formal response from Dowsettmayhew.                                    </w:t>
      </w:r>
      <w:r>
        <w:rPr>
          <w:b/>
          <w:bCs/>
          <w:sz w:val="22"/>
          <w:szCs w:val="22"/>
          <w:lang w:val="en-GB"/>
        </w:rPr>
        <w:t>Action</w:t>
      </w:r>
    </w:p>
    <w:p w14:paraId="776C62E8" w14:textId="77777777" w:rsidR="007A6A1F" w:rsidRPr="00710387" w:rsidRDefault="007A6A1F" w:rsidP="009017CF">
      <w:pPr>
        <w:pStyle w:val="ListParagraph"/>
        <w:rPr>
          <w:b/>
          <w:bCs/>
          <w:sz w:val="22"/>
          <w:szCs w:val="22"/>
          <w:lang w:val="en-GB"/>
        </w:rPr>
      </w:pPr>
    </w:p>
    <w:p w14:paraId="141B67B4" w14:textId="77777777" w:rsidR="007A6A1F" w:rsidRDefault="007A6A1F" w:rsidP="0042753A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Marking of sites – how to move forward</w:t>
      </w:r>
    </w:p>
    <w:p w14:paraId="7A661CF5" w14:textId="77777777" w:rsidR="007A6A1F" w:rsidRDefault="007A6A1F" w:rsidP="00A02A15">
      <w:pPr>
        <w:pStyle w:val="ListParagraph"/>
        <w:rPr>
          <w:bCs/>
          <w:sz w:val="22"/>
          <w:szCs w:val="22"/>
          <w:lang w:val="en-GB"/>
        </w:rPr>
      </w:pPr>
      <w:r w:rsidRPr="00710387">
        <w:rPr>
          <w:bCs/>
          <w:sz w:val="22"/>
          <w:szCs w:val="22"/>
          <w:lang w:val="en-GB"/>
        </w:rPr>
        <w:t xml:space="preserve">Actions: </w:t>
      </w:r>
    </w:p>
    <w:p w14:paraId="3A71E887" w14:textId="77777777" w:rsidR="007A6A1F" w:rsidRDefault="007A6A1F" w:rsidP="00710387">
      <w:pPr>
        <w:pStyle w:val="ListParagraph"/>
        <w:numPr>
          <w:ilvl w:val="0"/>
          <w:numId w:val="2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Make individual changes to the Factual Matrixes.</w:t>
      </w:r>
    </w:p>
    <w:p w14:paraId="3EF250E5" w14:textId="77777777" w:rsidR="007A6A1F" w:rsidRDefault="007A6A1F" w:rsidP="00710387">
      <w:pPr>
        <w:pStyle w:val="ListParagraph"/>
        <w:numPr>
          <w:ilvl w:val="0"/>
          <w:numId w:val="2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Understand what the Terms at the bottom of the Matrix forms means.</w:t>
      </w:r>
    </w:p>
    <w:p w14:paraId="71163076" w14:textId="77777777" w:rsidR="007A6A1F" w:rsidRDefault="007A6A1F" w:rsidP="00710387">
      <w:pPr>
        <w:pStyle w:val="ListParagraph"/>
        <w:numPr>
          <w:ilvl w:val="0"/>
          <w:numId w:val="2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Get guidance from Dowsettmayhew whether the Steering Group is</w:t>
      </w:r>
    </w:p>
    <w:p w14:paraId="7B4E25CF" w14:textId="77777777" w:rsidR="007A6A1F" w:rsidRDefault="007A6A1F" w:rsidP="00710387">
      <w:pPr>
        <w:pStyle w:val="ListParagraph"/>
        <w:ind w:left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getting it right or wrong for the Inspector and the parishioners.</w:t>
      </w:r>
    </w:p>
    <w:p w14:paraId="000D7BA7" w14:textId="77777777" w:rsidR="007A6A1F" w:rsidRDefault="007A6A1F" w:rsidP="00710387">
      <w:pPr>
        <w:pStyle w:val="ListParagraph"/>
        <w:numPr>
          <w:ilvl w:val="0"/>
          <w:numId w:val="2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Make arrangements to meet together to mark all of the sites.</w:t>
      </w:r>
    </w:p>
    <w:p w14:paraId="204D561D" w14:textId="77777777" w:rsidR="007A6A1F" w:rsidRDefault="007A6A1F" w:rsidP="000F3221">
      <w:pPr>
        <w:pStyle w:val="ListParagraph"/>
        <w:numPr>
          <w:ilvl w:val="0"/>
          <w:numId w:val="2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 Housing Needs Assessment cannot be finalised until clarity is</w:t>
      </w:r>
    </w:p>
    <w:p w14:paraId="51ED62F6" w14:textId="77777777" w:rsidR="007A6A1F" w:rsidRDefault="007A6A1F" w:rsidP="000F3221">
      <w:pPr>
        <w:pStyle w:val="ListParagraph"/>
        <w:ind w:left="1440"/>
        <w:rPr>
          <w:bCs/>
          <w:sz w:val="22"/>
          <w:szCs w:val="22"/>
          <w:lang w:val="en-GB"/>
        </w:rPr>
      </w:pPr>
      <w:r w:rsidRPr="000F3221">
        <w:rPr>
          <w:bCs/>
          <w:sz w:val="22"/>
          <w:szCs w:val="22"/>
          <w:lang w:val="en-GB"/>
        </w:rPr>
        <w:t>given by HDC</w:t>
      </w:r>
      <w:r>
        <w:rPr>
          <w:bCs/>
          <w:sz w:val="22"/>
          <w:szCs w:val="22"/>
          <w:lang w:val="en-GB"/>
        </w:rPr>
        <w:t>.</w:t>
      </w:r>
    </w:p>
    <w:p w14:paraId="1AFA6956" w14:textId="77777777" w:rsidR="007A6A1F" w:rsidRDefault="007A6A1F" w:rsidP="000F3221">
      <w:pPr>
        <w:pStyle w:val="ListParagraph"/>
        <w:numPr>
          <w:ilvl w:val="0"/>
          <w:numId w:val="2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All this information will then be presented to the village at the Annual </w:t>
      </w:r>
    </w:p>
    <w:p w14:paraId="13A7C649" w14:textId="77777777" w:rsidR="007A6A1F" w:rsidRPr="000F3221" w:rsidRDefault="007A6A1F" w:rsidP="00F0303B">
      <w:pPr>
        <w:pStyle w:val="ListParagraph"/>
        <w:ind w:left="144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Village Meeting o</w:t>
      </w:r>
      <w:r w:rsidRPr="000F3221">
        <w:rPr>
          <w:bCs/>
          <w:sz w:val="22"/>
          <w:szCs w:val="22"/>
          <w:lang w:val="en-GB"/>
        </w:rPr>
        <w:t>n 19</w:t>
      </w:r>
      <w:r w:rsidRPr="000F3221">
        <w:rPr>
          <w:bCs/>
          <w:sz w:val="22"/>
          <w:szCs w:val="22"/>
          <w:vertAlign w:val="superscript"/>
          <w:lang w:val="en-GB"/>
        </w:rPr>
        <w:t>th</w:t>
      </w:r>
      <w:r w:rsidRPr="000F3221">
        <w:rPr>
          <w:bCs/>
          <w:sz w:val="22"/>
          <w:szCs w:val="22"/>
          <w:lang w:val="en-GB"/>
        </w:rPr>
        <w:t xml:space="preserve"> June 2018.</w:t>
      </w:r>
    </w:p>
    <w:p w14:paraId="266EA148" w14:textId="77777777" w:rsidR="007A6A1F" w:rsidRDefault="007A6A1F" w:rsidP="00A02A15">
      <w:pPr>
        <w:pStyle w:val="ListParagraph"/>
        <w:rPr>
          <w:b/>
          <w:bCs/>
          <w:sz w:val="22"/>
          <w:szCs w:val="22"/>
          <w:lang w:val="en-GB"/>
        </w:rPr>
      </w:pPr>
    </w:p>
    <w:p w14:paraId="7D2E1AEC" w14:textId="77777777" w:rsidR="007A6A1F" w:rsidRPr="00370377" w:rsidRDefault="007A6A1F" w:rsidP="0042753A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AOB</w:t>
      </w:r>
    </w:p>
    <w:p w14:paraId="6CCBD2C8" w14:textId="77777777" w:rsidR="007A6A1F" w:rsidRDefault="007A6A1F" w:rsidP="000F3221">
      <w:pPr>
        <w:pStyle w:val="ListParagrap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Steering Group will commence to make small changes to the Matrixes once </w:t>
      </w:r>
    </w:p>
    <w:p w14:paraId="62623705" w14:textId="77777777" w:rsidR="007A6A1F" w:rsidRPr="00F0303B" w:rsidRDefault="007A6A1F" w:rsidP="000F3221">
      <w:pPr>
        <w:pStyle w:val="ListParagraph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they have heard from Dowsettmayhew.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>Action</w:t>
      </w:r>
    </w:p>
    <w:p w14:paraId="6CE5981A" w14:textId="77777777" w:rsidR="007A6A1F" w:rsidRPr="00370377" w:rsidRDefault="007A6A1F" w:rsidP="00F0303B">
      <w:pPr>
        <w:pStyle w:val="ListParagraph"/>
        <w:ind w:left="0"/>
        <w:rPr>
          <w:bCs/>
          <w:sz w:val="22"/>
          <w:szCs w:val="22"/>
          <w:lang w:val="en-GB"/>
        </w:rPr>
      </w:pPr>
    </w:p>
    <w:p w14:paraId="3F08FCC1" w14:textId="77777777" w:rsidR="007A6A1F" w:rsidRPr="00706B24" w:rsidRDefault="007A6A1F" w:rsidP="00F67501">
      <w:pPr>
        <w:pStyle w:val="ListParagraph"/>
        <w:numPr>
          <w:ilvl w:val="0"/>
          <w:numId w:val="9"/>
        </w:numPr>
        <w:rPr>
          <w:bCs/>
          <w:sz w:val="22"/>
          <w:szCs w:val="22"/>
          <w:lang w:val="en-GB"/>
        </w:rPr>
      </w:pPr>
      <w:r w:rsidRPr="00370377">
        <w:rPr>
          <w:b/>
          <w:bCs/>
          <w:sz w:val="22"/>
          <w:szCs w:val="22"/>
          <w:lang w:val="en-GB"/>
        </w:rPr>
        <w:t xml:space="preserve">Next meeting:  </w:t>
      </w:r>
      <w:r>
        <w:rPr>
          <w:b/>
          <w:bCs/>
          <w:sz w:val="22"/>
          <w:szCs w:val="22"/>
          <w:lang w:val="en-GB"/>
        </w:rPr>
        <w:t>Tuesday 17</w:t>
      </w:r>
      <w:r w:rsidRPr="00A02A15">
        <w:rPr>
          <w:b/>
          <w:bCs/>
          <w:sz w:val="22"/>
          <w:szCs w:val="22"/>
          <w:vertAlign w:val="superscript"/>
          <w:lang w:val="en-GB"/>
        </w:rPr>
        <w:t>th</w:t>
      </w:r>
      <w:r>
        <w:rPr>
          <w:b/>
          <w:bCs/>
          <w:sz w:val="22"/>
          <w:szCs w:val="22"/>
          <w:lang w:val="en-GB"/>
        </w:rPr>
        <w:t xml:space="preserve"> April</w:t>
      </w:r>
      <w:r w:rsidRPr="00370377">
        <w:rPr>
          <w:b/>
          <w:bCs/>
          <w:sz w:val="22"/>
          <w:szCs w:val="22"/>
          <w:lang w:val="en-GB"/>
        </w:rPr>
        <w:t xml:space="preserve"> 2018.</w:t>
      </w:r>
      <w:r>
        <w:rPr>
          <w:b/>
          <w:bCs/>
          <w:sz w:val="22"/>
          <w:szCs w:val="22"/>
          <w:lang w:val="en-GB"/>
        </w:rPr>
        <w:t xml:space="preserve">  </w:t>
      </w:r>
      <w:r w:rsidRPr="00706B24">
        <w:rPr>
          <w:bCs/>
          <w:sz w:val="22"/>
          <w:szCs w:val="22"/>
          <w:lang w:val="en-GB"/>
        </w:rPr>
        <w:t>This may change to</w:t>
      </w:r>
    </w:p>
    <w:p w14:paraId="56D553C0" w14:textId="77777777" w:rsidR="007A6A1F" w:rsidRPr="00370377" w:rsidRDefault="007A6A1F" w:rsidP="00A02A15">
      <w:pPr>
        <w:pStyle w:val="ListParagraph"/>
        <w:ind w:left="0" w:firstLine="720"/>
        <w:rPr>
          <w:bCs/>
          <w:sz w:val="22"/>
          <w:szCs w:val="22"/>
          <w:lang w:val="en-GB"/>
        </w:rPr>
      </w:pPr>
      <w:r w:rsidRPr="00706B24">
        <w:rPr>
          <w:bCs/>
          <w:sz w:val="22"/>
          <w:szCs w:val="22"/>
          <w:lang w:val="en-GB"/>
        </w:rPr>
        <w:t>Monday 16</w:t>
      </w:r>
      <w:r w:rsidRPr="00706B24">
        <w:rPr>
          <w:bCs/>
          <w:sz w:val="22"/>
          <w:szCs w:val="22"/>
          <w:vertAlign w:val="superscript"/>
          <w:lang w:val="en-GB"/>
        </w:rPr>
        <w:t>th</w:t>
      </w:r>
      <w:r w:rsidRPr="00706B24">
        <w:rPr>
          <w:bCs/>
          <w:sz w:val="22"/>
          <w:szCs w:val="22"/>
          <w:lang w:val="en-GB"/>
        </w:rPr>
        <w:t xml:space="preserve"> April 2018.</w:t>
      </w:r>
      <w:r w:rsidRPr="00370377">
        <w:rPr>
          <w:b/>
          <w:bCs/>
          <w:sz w:val="22"/>
          <w:szCs w:val="22"/>
          <w:lang w:val="en-GB"/>
        </w:rPr>
        <w:t xml:space="preserve">   </w:t>
      </w:r>
      <w:r w:rsidRPr="00370377">
        <w:rPr>
          <w:bCs/>
          <w:sz w:val="22"/>
          <w:szCs w:val="22"/>
          <w:lang w:val="en-GB"/>
        </w:rPr>
        <w:t>There being no other business</w:t>
      </w:r>
    </w:p>
    <w:p w14:paraId="50FACC35" w14:textId="77777777" w:rsidR="007A6A1F" w:rsidRPr="00D44612" w:rsidRDefault="007A6A1F" w:rsidP="00D44612">
      <w:pPr>
        <w:pStyle w:val="ListParagraph"/>
        <w:rPr>
          <w:bCs/>
          <w:sz w:val="22"/>
          <w:szCs w:val="22"/>
          <w:lang w:val="en-GB"/>
        </w:rPr>
      </w:pPr>
      <w:r w:rsidRPr="00370377">
        <w:rPr>
          <w:bCs/>
          <w:sz w:val="22"/>
          <w:szCs w:val="22"/>
          <w:lang w:val="en-GB"/>
        </w:rPr>
        <w:t>the meeting closed at 8.</w:t>
      </w:r>
      <w:r>
        <w:rPr>
          <w:bCs/>
          <w:sz w:val="22"/>
          <w:szCs w:val="22"/>
          <w:lang w:val="en-GB"/>
        </w:rPr>
        <w:t>30</w:t>
      </w:r>
      <w:r w:rsidRPr="00370377">
        <w:rPr>
          <w:bCs/>
          <w:sz w:val="22"/>
          <w:szCs w:val="22"/>
          <w:lang w:val="en-GB"/>
        </w:rPr>
        <w:t>pm.</w:t>
      </w:r>
    </w:p>
    <w:sectPr w:rsidR="007A6A1F" w:rsidRPr="00D44612" w:rsidSect="00370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9EAD" w14:textId="77777777" w:rsidR="00F63BCD" w:rsidRDefault="00F63BCD" w:rsidP="00841B12">
      <w:r>
        <w:separator/>
      </w:r>
    </w:p>
  </w:endnote>
  <w:endnote w:type="continuationSeparator" w:id="0">
    <w:p w14:paraId="35998DD4" w14:textId="77777777" w:rsidR="00F63BCD" w:rsidRDefault="00F63BCD" w:rsidP="008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2ADD" w14:textId="77777777" w:rsidR="007A6A1F" w:rsidRDefault="007A6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ED7C" w14:textId="77777777" w:rsidR="007A6A1F" w:rsidRDefault="007A6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ED52" w14:textId="77777777" w:rsidR="007A6A1F" w:rsidRDefault="007A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49B4" w14:textId="77777777" w:rsidR="00F63BCD" w:rsidRDefault="00F63BCD" w:rsidP="00841B12">
      <w:r>
        <w:separator/>
      </w:r>
    </w:p>
  </w:footnote>
  <w:footnote w:type="continuationSeparator" w:id="0">
    <w:p w14:paraId="4363ECDC" w14:textId="77777777" w:rsidR="00F63BCD" w:rsidRDefault="00F63BCD" w:rsidP="0084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1EF9" w14:textId="77777777" w:rsidR="007A6A1F" w:rsidRDefault="007A6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4BA2" w14:textId="77777777" w:rsidR="007A6A1F" w:rsidRDefault="00F63BCD">
    <w:pPr>
      <w:pStyle w:val="Header"/>
    </w:pPr>
    <w:r>
      <w:rPr>
        <w:noProof/>
        <w:lang w:val="en-GB" w:eastAsia="en-GB"/>
      </w:rPr>
      <w:pict w14:anchorId="38F8E3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C111" w14:textId="77777777" w:rsidR="007A6A1F" w:rsidRDefault="007A6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600F3D"/>
    <w:multiLevelType w:val="hybridMultilevel"/>
    <w:tmpl w:val="DA8CC9B8"/>
    <w:lvl w:ilvl="0" w:tplc="76CAC70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55000C"/>
    <w:multiLevelType w:val="hybridMultilevel"/>
    <w:tmpl w:val="38DA8150"/>
    <w:lvl w:ilvl="0" w:tplc="AD82D78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5D0DDC"/>
    <w:multiLevelType w:val="hybridMultilevel"/>
    <w:tmpl w:val="FFB212E4"/>
    <w:lvl w:ilvl="0" w:tplc="B936EE7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37562B"/>
    <w:multiLevelType w:val="hybridMultilevel"/>
    <w:tmpl w:val="59AC94D2"/>
    <w:lvl w:ilvl="0" w:tplc="7C2E89C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9825DC"/>
    <w:multiLevelType w:val="hybridMultilevel"/>
    <w:tmpl w:val="B122FE60"/>
    <w:lvl w:ilvl="0" w:tplc="08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B2973"/>
    <w:multiLevelType w:val="hybridMultilevel"/>
    <w:tmpl w:val="A6AA647E"/>
    <w:lvl w:ilvl="0" w:tplc="AFB0683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7165AF"/>
    <w:multiLevelType w:val="hybridMultilevel"/>
    <w:tmpl w:val="10CA7D66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BA5DC8"/>
    <w:multiLevelType w:val="hybridMultilevel"/>
    <w:tmpl w:val="0A5A78D4"/>
    <w:lvl w:ilvl="0" w:tplc="006A421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72500F"/>
    <w:multiLevelType w:val="hybridMultilevel"/>
    <w:tmpl w:val="129C70C8"/>
    <w:lvl w:ilvl="0" w:tplc="4A18F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23E0BCC"/>
    <w:multiLevelType w:val="hybridMultilevel"/>
    <w:tmpl w:val="3A8ED838"/>
    <w:lvl w:ilvl="0" w:tplc="03CC01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3F42123"/>
    <w:multiLevelType w:val="hybridMultilevel"/>
    <w:tmpl w:val="F32A5840"/>
    <w:lvl w:ilvl="0" w:tplc="1C183F3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B442BDE"/>
    <w:multiLevelType w:val="hybridMultilevel"/>
    <w:tmpl w:val="213A0D5C"/>
    <w:lvl w:ilvl="0" w:tplc="CBE004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D7F5167"/>
    <w:multiLevelType w:val="hybridMultilevel"/>
    <w:tmpl w:val="0B46E210"/>
    <w:lvl w:ilvl="0" w:tplc="618CB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A43DC1"/>
    <w:multiLevelType w:val="hybridMultilevel"/>
    <w:tmpl w:val="A95CACA4"/>
    <w:lvl w:ilvl="0" w:tplc="DFDA70D8">
      <w:start w:val="1"/>
      <w:numFmt w:val="upp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C152DC"/>
    <w:multiLevelType w:val="hybridMultilevel"/>
    <w:tmpl w:val="2620D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943FA"/>
    <w:multiLevelType w:val="hybridMultilevel"/>
    <w:tmpl w:val="54EC67D0"/>
    <w:lvl w:ilvl="0" w:tplc="0E94AC3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CB4E38"/>
    <w:multiLevelType w:val="hybridMultilevel"/>
    <w:tmpl w:val="FF9EE7CA"/>
    <w:lvl w:ilvl="0" w:tplc="8220A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22F5428"/>
    <w:multiLevelType w:val="hybridMultilevel"/>
    <w:tmpl w:val="7A7C7C50"/>
    <w:lvl w:ilvl="0" w:tplc="08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3F3382"/>
    <w:multiLevelType w:val="hybridMultilevel"/>
    <w:tmpl w:val="E52AFC66"/>
    <w:lvl w:ilvl="0" w:tplc="765289A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4592E"/>
    <w:multiLevelType w:val="hybridMultilevel"/>
    <w:tmpl w:val="09488ED4"/>
    <w:lvl w:ilvl="0" w:tplc="CC100B74">
      <w:start w:val="1"/>
      <w:numFmt w:val="lowerLetter"/>
      <w:lvlText w:val="%1."/>
      <w:lvlJc w:val="left"/>
      <w:pPr>
        <w:ind w:left="1800" w:hanging="360"/>
      </w:pPr>
      <w:rPr>
        <w:rFonts w:ascii="Cambria" w:eastAsia="Times New Roman" w:hAnsi="Cambria" w:cs="Cambria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77F00B8C"/>
    <w:multiLevelType w:val="hybridMultilevel"/>
    <w:tmpl w:val="588A0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8"/>
  </w:num>
  <w:num w:numId="5">
    <w:abstractNumId w:val="16"/>
  </w:num>
  <w:num w:numId="6">
    <w:abstractNumId w:val="0"/>
  </w:num>
  <w:num w:numId="7">
    <w:abstractNumId w:val="24"/>
  </w:num>
  <w:num w:numId="8">
    <w:abstractNumId w:val="15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1"/>
  </w:num>
  <w:num w:numId="17">
    <w:abstractNumId w:val="11"/>
  </w:num>
  <w:num w:numId="18">
    <w:abstractNumId w:val="21"/>
  </w:num>
  <w:num w:numId="19">
    <w:abstractNumId w:val="25"/>
  </w:num>
  <w:num w:numId="20">
    <w:abstractNumId w:val="26"/>
  </w:num>
  <w:num w:numId="21">
    <w:abstractNumId w:val="23"/>
  </w:num>
  <w:num w:numId="22">
    <w:abstractNumId w:val="10"/>
  </w:num>
  <w:num w:numId="23">
    <w:abstractNumId w:val="3"/>
  </w:num>
  <w:num w:numId="24">
    <w:abstractNumId w:val="17"/>
  </w:num>
  <w:num w:numId="25">
    <w:abstractNumId w:val="1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8"/>
    <w:rsid w:val="00001F90"/>
    <w:rsid w:val="00002F8E"/>
    <w:rsid w:val="00013F87"/>
    <w:rsid w:val="00020111"/>
    <w:rsid w:val="00022388"/>
    <w:rsid w:val="0002747A"/>
    <w:rsid w:val="000317C4"/>
    <w:rsid w:val="0004382A"/>
    <w:rsid w:val="00044211"/>
    <w:rsid w:val="0005478F"/>
    <w:rsid w:val="00055758"/>
    <w:rsid w:val="00057120"/>
    <w:rsid w:val="00061D0B"/>
    <w:rsid w:val="00076DF3"/>
    <w:rsid w:val="0007753A"/>
    <w:rsid w:val="00084DED"/>
    <w:rsid w:val="00087D5D"/>
    <w:rsid w:val="000A19C0"/>
    <w:rsid w:val="000A1FB9"/>
    <w:rsid w:val="000A659F"/>
    <w:rsid w:val="000B2F0D"/>
    <w:rsid w:val="000C16C8"/>
    <w:rsid w:val="000C1F00"/>
    <w:rsid w:val="000C6CE9"/>
    <w:rsid w:val="000C7B69"/>
    <w:rsid w:val="000D11B3"/>
    <w:rsid w:val="000D14A9"/>
    <w:rsid w:val="000D55C9"/>
    <w:rsid w:val="000D69F5"/>
    <w:rsid w:val="000E02ED"/>
    <w:rsid w:val="000E1FDD"/>
    <w:rsid w:val="000E22F6"/>
    <w:rsid w:val="000E4A31"/>
    <w:rsid w:val="000E78D4"/>
    <w:rsid w:val="000F04BE"/>
    <w:rsid w:val="000F0B50"/>
    <w:rsid w:val="000F3221"/>
    <w:rsid w:val="000F6649"/>
    <w:rsid w:val="000F6C0B"/>
    <w:rsid w:val="001005B2"/>
    <w:rsid w:val="00102694"/>
    <w:rsid w:val="00112696"/>
    <w:rsid w:val="00115690"/>
    <w:rsid w:val="00125A93"/>
    <w:rsid w:val="001309CE"/>
    <w:rsid w:val="001340E2"/>
    <w:rsid w:val="00161E8C"/>
    <w:rsid w:val="00163116"/>
    <w:rsid w:val="001632FE"/>
    <w:rsid w:val="00173422"/>
    <w:rsid w:val="00174201"/>
    <w:rsid w:val="00176CC8"/>
    <w:rsid w:val="00186614"/>
    <w:rsid w:val="00190C53"/>
    <w:rsid w:val="001B2214"/>
    <w:rsid w:val="001B632B"/>
    <w:rsid w:val="001C2C9A"/>
    <w:rsid w:val="001C5331"/>
    <w:rsid w:val="001D25B8"/>
    <w:rsid w:val="001D294B"/>
    <w:rsid w:val="001D4850"/>
    <w:rsid w:val="001D4B9D"/>
    <w:rsid w:val="001F5EFE"/>
    <w:rsid w:val="00211009"/>
    <w:rsid w:val="00217C7D"/>
    <w:rsid w:val="002365F9"/>
    <w:rsid w:val="002376BB"/>
    <w:rsid w:val="002434BF"/>
    <w:rsid w:val="0025289F"/>
    <w:rsid w:val="0026387E"/>
    <w:rsid w:val="00266205"/>
    <w:rsid w:val="00266E71"/>
    <w:rsid w:val="00273971"/>
    <w:rsid w:val="0028308C"/>
    <w:rsid w:val="00284984"/>
    <w:rsid w:val="00286524"/>
    <w:rsid w:val="00292D3F"/>
    <w:rsid w:val="002948CC"/>
    <w:rsid w:val="002B2744"/>
    <w:rsid w:val="002C762A"/>
    <w:rsid w:val="002D7224"/>
    <w:rsid w:val="002E664A"/>
    <w:rsid w:val="002F0B41"/>
    <w:rsid w:val="002F11A5"/>
    <w:rsid w:val="002F1284"/>
    <w:rsid w:val="003055A9"/>
    <w:rsid w:val="00314D4F"/>
    <w:rsid w:val="00320FA7"/>
    <w:rsid w:val="00322EE1"/>
    <w:rsid w:val="003271A8"/>
    <w:rsid w:val="003332B3"/>
    <w:rsid w:val="00346D9F"/>
    <w:rsid w:val="00347C4A"/>
    <w:rsid w:val="00352C48"/>
    <w:rsid w:val="00354BC0"/>
    <w:rsid w:val="00370377"/>
    <w:rsid w:val="003730CB"/>
    <w:rsid w:val="003744F1"/>
    <w:rsid w:val="0038285D"/>
    <w:rsid w:val="003835E2"/>
    <w:rsid w:val="00386DB0"/>
    <w:rsid w:val="00395DF7"/>
    <w:rsid w:val="003A63A8"/>
    <w:rsid w:val="003A7030"/>
    <w:rsid w:val="003A7E87"/>
    <w:rsid w:val="003B1A4C"/>
    <w:rsid w:val="003B5531"/>
    <w:rsid w:val="003C40BC"/>
    <w:rsid w:val="003E45C5"/>
    <w:rsid w:val="003F7190"/>
    <w:rsid w:val="00400F91"/>
    <w:rsid w:val="00413898"/>
    <w:rsid w:val="004202D7"/>
    <w:rsid w:val="00420637"/>
    <w:rsid w:val="0042753A"/>
    <w:rsid w:val="00437863"/>
    <w:rsid w:val="00447626"/>
    <w:rsid w:val="0045173C"/>
    <w:rsid w:val="0045207C"/>
    <w:rsid w:val="00460411"/>
    <w:rsid w:val="00461286"/>
    <w:rsid w:val="004616EF"/>
    <w:rsid w:val="00464D42"/>
    <w:rsid w:val="00473EA8"/>
    <w:rsid w:val="004772F6"/>
    <w:rsid w:val="00486A71"/>
    <w:rsid w:val="00487984"/>
    <w:rsid w:val="00492896"/>
    <w:rsid w:val="00492EA9"/>
    <w:rsid w:val="004A4645"/>
    <w:rsid w:val="004B0153"/>
    <w:rsid w:val="004B0A3D"/>
    <w:rsid w:val="004B227A"/>
    <w:rsid w:val="004B338C"/>
    <w:rsid w:val="004B4BC3"/>
    <w:rsid w:val="004C1444"/>
    <w:rsid w:val="004C17F3"/>
    <w:rsid w:val="004C1C76"/>
    <w:rsid w:val="004D01B4"/>
    <w:rsid w:val="004D27FB"/>
    <w:rsid w:val="004F1A4D"/>
    <w:rsid w:val="004F2495"/>
    <w:rsid w:val="004F2F14"/>
    <w:rsid w:val="004F33DB"/>
    <w:rsid w:val="004F47D4"/>
    <w:rsid w:val="00500B85"/>
    <w:rsid w:val="005017C8"/>
    <w:rsid w:val="00504E73"/>
    <w:rsid w:val="00512086"/>
    <w:rsid w:val="00512D49"/>
    <w:rsid w:val="005205C2"/>
    <w:rsid w:val="00526FCA"/>
    <w:rsid w:val="0053371E"/>
    <w:rsid w:val="00536BF6"/>
    <w:rsid w:val="00541B24"/>
    <w:rsid w:val="005451C1"/>
    <w:rsid w:val="00553EEE"/>
    <w:rsid w:val="00554AA3"/>
    <w:rsid w:val="00571473"/>
    <w:rsid w:val="00571998"/>
    <w:rsid w:val="005975FD"/>
    <w:rsid w:val="005A35DB"/>
    <w:rsid w:val="005A62BC"/>
    <w:rsid w:val="005B0C64"/>
    <w:rsid w:val="005B4049"/>
    <w:rsid w:val="005C3598"/>
    <w:rsid w:val="005C38B6"/>
    <w:rsid w:val="005E0FDA"/>
    <w:rsid w:val="005E174F"/>
    <w:rsid w:val="005E585F"/>
    <w:rsid w:val="005F0F2B"/>
    <w:rsid w:val="00603231"/>
    <w:rsid w:val="00603260"/>
    <w:rsid w:val="006171A9"/>
    <w:rsid w:val="00620111"/>
    <w:rsid w:val="00627A6C"/>
    <w:rsid w:val="00630D88"/>
    <w:rsid w:val="00635ABD"/>
    <w:rsid w:val="00643E59"/>
    <w:rsid w:val="00644A26"/>
    <w:rsid w:val="0066188A"/>
    <w:rsid w:val="00662DC4"/>
    <w:rsid w:val="00682184"/>
    <w:rsid w:val="00684045"/>
    <w:rsid w:val="00690047"/>
    <w:rsid w:val="00694500"/>
    <w:rsid w:val="0069792F"/>
    <w:rsid w:val="006A39D3"/>
    <w:rsid w:val="006B0035"/>
    <w:rsid w:val="006B5033"/>
    <w:rsid w:val="006B649F"/>
    <w:rsid w:val="006C3B76"/>
    <w:rsid w:val="006C4ACD"/>
    <w:rsid w:val="006C5773"/>
    <w:rsid w:val="006D00EC"/>
    <w:rsid w:val="006D48F7"/>
    <w:rsid w:val="006D7FD6"/>
    <w:rsid w:val="006E39EB"/>
    <w:rsid w:val="006E6FB0"/>
    <w:rsid w:val="006F2C59"/>
    <w:rsid w:val="006F6992"/>
    <w:rsid w:val="00705006"/>
    <w:rsid w:val="00705E3C"/>
    <w:rsid w:val="00706B24"/>
    <w:rsid w:val="00710387"/>
    <w:rsid w:val="00711E63"/>
    <w:rsid w:val="00720E4F"/>
    <w:rsid w:val="007263FA"/>
    <w:rsid w:val="00733793"/>
    <w:rsid w:val="00751604"/>
    <w:rsid w:val="00752E7A"/>
    <w:rsid w:val="00754194"/>
    <w:rsid w:val="007620D1"/>
    <w:rsid w:val="0076223E"/>
    <w:rsid w:val="00764DFE"/>
    <w:rsid w:val="007651EC"/>
    <w:rsid w:val="007758FA"/>
    <w:rsid w:val="0077659B"/>
    <w:rsid w:val="00791837"/>
    <w:rsid w:val="00797605"/>
    <w:rsid w:val="007A003F"/>
    <w:rsid w:val="007A610F"/>
    <w:rsid w:val="007A6A1F"/>
    <w:rsid w:val="007B03E1"/>
    <w:rsid w:val="007B6D57"/>
    <w:rsid w:val="007C15B8"/>
    <w:rsid w:val="007C1F23"/>
    <w:rsid w:val="007F13EB"/>
    <w:rsid w:val="007F322B"/>
    <w:rsid w:val="00814904"/>
    <w:rsid w:val="00815C4A"/>
    <w:rsid w:val="00816774"/>
    <w:rsid w:val="00841B12"/>
    <w:rsid w:val="008444B4"/>
    <w:rsid w:val="00845B3F"/>
    <w:rsid w:val="00860E34"/>
    <w:rsid w:val="00867104"/>
    <w:rsid w:val="00871AFC"/>
    <w:rsid w:val="00882874"/>
    <w:rsid w:val="00886F8C"/>
    <w:rsid w:val="00897070"/>
    <w:rsid w:val="008A7763"/>
    <w:rsid w:val="008B3ED3"/>
    <w:rsid w:val="008B5D12"/>
    <w:rsid w:val="008C33DB"/>
    <w:rsid w:val="008C3BC7"/>
    <w:rsid w:val="008D095D"/>
    <w:rsid w:val="008D096F"/>
    <w:rsid w:val="008D5EB5"/>
    <w:rsid w:val="008D704E"/>
    <w:rsid w:val="008D7EC1"/>
    <w:rsid w:val="008F1867"/>
    <w:rsid w:val="008F5D66"/>
    <w:rsid w:val="008F5DE4"/>
    <w:rsid w:val="008F60F1"/>
    <w:rsid w:val="008F615F"/>
    <w:rsid w:val="009017CF"/>
    <w:rsid w:val="0091208A"/>
    <w:rsid w:val="0091568A"/>
    <w:rsid w:val="009258DC"/>
    <w:rsid w:val="0093542E"/>
    <w:rsid w:val="009510C5"/>
    <w:rsid w:val="00963AFA"/>
    <w:rsid w:val="00971C66"/>
    <w:rsid w:val="00975325"/>
    <w:rsid w:val="009801BF"/>
    <w:rsid w:val="00994B12"/>
    <w:rsid w:val="009A28D6"/>
    <w:rsid w:val="009B4A6C"/>
    <w:rsid w:val="009C0672"/>
    <w:rsid w:val="009C1F84"/>
    <w:rsid w:val="009C54AF"/>
    <w:rsid w:val="009D4283"/>
    <w:rsid w:val="009E46D4"/>
    <w:rsid w:val="009F1BDE"/>
    <w:rsid w:val="00A02A15"/>
    <w:rsid w:val="00A04291"/>
    <w:rsid w:val="00A153E8"/>
    <w:rsid w:val="00A15D05"/>
    <w:rsid w:val="00A206D0"/>
    <w:rsid w:val="00A262E4"/>
    <w:rsid w:val="00A324E8"/>
    <w:rsid w:val="00A43369"/>
    <w:rsid w:val="00A45157"/>
    <w:rsid w:val="00A518EE"/>
    <w:rsid w:val="00A52358"/>
    <w:rsid w:val="00A5494A"/>
    <w:rsid w:val="00A70859"/>
    <w:rsid w:val="00A717BD"/>
    <w:rsid w:val="00A7288D"/>
    <w:rsid w:val="00A82B26"/>
    <w:rsid w:val="00A851E6"/>
    <w:rsid w:val="00A85264"/>
    <w:rsid w:val="00A858A6"/>
    <w:rsid w:val="00A87E70"/>
    <w:rsid w:val="00A934CD"/>
    <w:rsid w:val="00A9523B"/>
    <w:rsid w:val="00AA290A"/>
    <w:rsid w:val="00AA4E9D"/>
    <w:rsid w:val="00AB576F"/>
    <w:rsid w:val="00AB5ED8"/>
    <w:rsid w:val="00AC1DB2"/>
    <w:rsid w:val="00AD2370"/>
    <w:rsid w:val="00AF2C4E"/>
    <w:rsid w:val="00AF32B1"/>
    <w:rsid w:val="00AF68E9"/>
    <w:rsid w:val="00B163A2"/>
    <w:rsid w:val="00B21DA1"/>
    <w:rsid w:val="00B478C3"/>
    <w:rsid w:val="00B5527D"/>
    <w:rsid w:val="00B555CC"/>
    <w:rsid w:val="00B60EEC"/>
    <w:rsid w:val="00B61971"/>
    <w:rsid w:val="00B62D5E"/>
    <w:rsid w:val="00B67C42"/>
    <w:rsid w:val="00B808F0"/>
    <w:rsid w:val="00B81F7D"/>
    <w:rsid w:val="00B82494"/>
    <w:rsid w:val="00B842B9"/>
    <w:rsid w:val="00B86A68"/>
    <w:rsid w:val="00B87DE8"/>
    <w:rsid w:val="00B950CE"/>
    <w:rsid w:val="00B97EDE"/>
    <w:rsid w:val="00BA03C7"/>
    <w:rsid w:val="00BA0833"/>
    <w:rsid w:val="00BB7BE4"/>
    <w:rsid w:val="00BC06B5"/>
    <w:rsid w:val="00BC3224"/>
    <w:rsid w:val="00BD0E5A"/>
    <w:rsid w:val="00BE0CB8"/>
    <w:rsid w:val="00BE60D6"/>
    <w:rsid w:val="00BE7743"/>
    <w:rsid w:val="00BF1829"/>
    <w:rsid w:val="00BF20E4"/>
    <w:rsid w:val="00BF3113"/>
    <w:rsid w:val="00BF4E99"/>
    <w:rsid w:val="00BF5A9F"/>
    <w:rsid w:val="00C0003B"/>
    <w:rsid w:val="00C02CF0"/>
    <w:rsid w:val="00C03F77"/>
    <w:rsid w:val="00C072BE"/>
    <w:rsid w:val="00C108E1"/>
    <w:rsid w:val="00C167F4"/>
    <w:rsid w:val="00C315F1"/>
    <w:rsid w:val="00C321A7"/>
    <w:rsid w:val="00C46997"/>
    <w:rsid w:val="00C47002"/>
    <w:rsid w:val="00C471FC"/>
    <w:rsid w:val="00C61243"/>
    <w:rsid w:val="00C66F93"/>
    <w:rsid w:val="00C67ECC"/>
    <w:rsid w:val="00C712E4"/>
    <w:rsid w:val="00CA754D"/>
    <w:rsid w:val="00CB6DF9"/>
    <w:rsid w:val="00CC3876"/>
    <w:rsid w:val="00CD733C"/>
    <w:rsid w:val="00CE200C"/>
    <w:rsid w:val="00CF3531"/>
    <w:rsid w:val="00CF3D23"/>
    <w:rsid w:val="00CF5002"/>
    <w:rsid w:val="00CF693B"/>
    <w:rsid w:val="00D032EA"/>
    <w:rsid w:val="00D10ADE"/>
    <w:rsid w:val="00D1428D"/>
    <w:rsid w:val="00D21719"/>
    <w:rsid w:val="00D31783"/>
    <w:rsid w:val="00D349EA"/>
    <w:rsid w:val="00D351F4"/>
    <w:rsid w:val="00D35215"/>
    <w:rsid w:val="00D44612"/>
    <w:rsid w:val="00D457E1"/>
    <w:rsid w:val="00D45948"/>
    <w:rsid w:val="00D57A26"/>
    <w:rsid w:val="00D60329"/>
    <w:rsid w:val="00D60565"/>
    <w:rsid w:val="00D628D5"/>
    <w:rsid w:val="00D752B5"/>
    <w:rsid w:val="00D87377"/>
    <w:rsid w:val="00D91FFB"/>
    <w:rsid w:val="00D94986"/>
    <w:rsid w:val="00DA3ED5"/>
    <w:rsid w:val="00DB1FDD"/>
    <w:rsid w:val="00DB215C"/>
    <w:rsid w:val="00DB7364"/>
    <w:rsid w:val="00DC06EC"/>
    <w:rsid w:val="00DD2F24"/>
    <w:rsid w:val="00DD52B4"/>
    <w:rsid w:val="00DE17B8"/>
    <w:rsid w:val="00DE583A"/>
    <w:rsid w:val="00E17F1D"/>
    <w:rsid w:val="00E20F01"/>
    <w:rsid w:val="00E2568D"/>
    <w:rsid w:val="00E26DF7"/>
    <w:rsid w:val="00E30241"/>
    <w:rsid w:val="00E331E3"/>
    <w:rsid w:val="00E36112"/>
    <w:rsid w:val="00E37FAD"/>
    <w:rsid w:val="00E525A1"/>
    <w:rsid w:val="00E5575B"/>
    <w:rsid w:val="00E571B3"/>
    <w:rsid w:val="00E63B75"/>
    <w:rsid w:val="00E80E22"/>
    <w:rsid w:val="00E82C3A"/>
    <w:rsid w:val="00E86C07"/>
    <w:rsid w:val="00E970ED"/>
    <w:rsid w:val="00E972AD"/>
    <w:rsid w:val="00EA0D68"/>
    <w:rsid w:val="00EA7EB1"/>
    <w:rsid w:val="00EB0894"/>
    <w:rsid w:val="00EC5EEB"/>
    <w:rsid w:val="00EC7074"/>
    <w:rsid w:val="00ED15ED"/>
    <w:rsid w:val="00ED553C"/>
    <w:rsid w:val="00ED569A"/>
    <w:rsid w:val="00ED7ABA"/>
    <w:rsid w:val="00EE739C"/>
    <w:rsid w:val="00EF3C05"/>
    <w:rsid w:val="00EF70B1"/>
    <w:rsid w:val="00F0036A"/>
    <w:rsid w:val="00F0303B"/>
    <w:rsid w:val="00F32061"/>
    <w:rsid w:val="00F32515"/>
    <w:rsid w:val="00F3302D"/>
    <w:rsid w:val="00F33721"/>
    <w:rsid w:val="00F361C0"/>
    <w:rsid w:val="00F41AF4"/>
    <w:rsid w:val="00F41F19"/>
    <w:rsid w:val="00F430DA"/>
    <w:rsid w:val="00F46480"/>
    <w:rsid w:val="00F53E56"/>
    <w:rsid w:val="00F548DF"/>
    <w:rsid w:val="00F56E45"/>
    <w:rsid w:val="00F571B4"/>
    <w:rsid w:val="00F63086"/>
    <w:rsid w:val="00F63BCD"/>
    <w:rsid w:val="00F67501"/>
    <w:rsid w:val="00F85660"/>
    <w:rsid w:val="00F863D0"/>
    <w:rsid w:val="00F95979"/>
    <w:rsid w:val="00F962C1"/>
    <w:rsid w:val="00FA2938"/>
    <w:rsid w:val="00FA2974"/>
    <w:rsid w:val="00FB2963"/>
    <w:rsid w:val="00FC79C6"/>
    <w:rsid w:val="00FD5218"/>
    <w:rsid w:val="00FD644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9D33D5"/>
  <w15:docId w15:val="{2410CE3B-17C0-4B85-904A-008FC71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Times New Roman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2938"/>
    <w:rPr>
      <w:rFonts w:ascii="Lucida Grande" w:hAnsi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uiPriority w:val="99"/>
    <w:rsid w:val="00020111"/>
    <w:rPr>
      <w:rFonts w:ascii="Cambria" w:hAnsi="Cambria"/>
      <w:sz w:val="24"/>
      <w:lang w:val="en-US" w:eastAsia="en-US"/>
    </w:rPr>
  </w:style>
  <w:style w:type="character" w:customStyle="1" w:styleId="SubtitleChar1">
    <w:name w:val="Subtitle Char1"/>
    <w:link w:val="Subtitle"/>
    <w:uiPriority w:val="99"/>
    <w:locked/>
    <w:rsid w:val="00A45157"/>
    <w:rPr>
      <w:rFonts w:ascii="Cambria" w:hAnsi="Cambri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086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9EA"/>
    <w:rPr>
      <w:rFonts w:ascii="Times New Roman" w:hAnsi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1428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73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73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975F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120"/>
    <w:rPr>
      <w:rFonts w:ascii="Calibri" w:hAnsi="Calibri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7120"/>
    <w:rPr>
      <w:rFonts w:ascii="Calibri" w:hAnsi="Calibri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2</cp:revision>
  <cp:lastPrinted>2018-01-22T16:56:00Z</cp:lastPrinted>
  <dcterms:created xsi:type="dcterms:W3CDTF">2018-05-17T16:22:00Z</dcterms:created>
  <dcterms:modified xsi:type="dcterms:W3CDTF">2018-05-17T16:22:00Z</dcterms:modified>
</cp:coreProperties>
</file>