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3AEC1" w14:textId="77777777" w:rsidR="00BF1F04" w:rsidRDefault="00BF1F0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8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14:paraId="3283E699" w14:textId="77777777" w:rsidR="00BF1F04" w:rsidRDefault="00BF1F04">
      <w:pPr>
        <w:spacing w:after="200"/>
        <w:rPr>
          <w:rFonts w:ascii="Cambria" w:eastAsia="Cambria" w:hAnsi="Cambria" w:cs="Cambria"/>
          <w:u w:val="single"/>
        </w:rPr>
      </w:pPr>
    </w:p>
    <w:p w14:paraId="0932562D" w14:textId="77777777" w:rsidR="00BF1F04" w:rsidRDefault="005525CA">
      <w:pPr>
        <w:pStyle w:val="Title"/>
        <w:keepNext w:val="0"/>
        <w:keepLines w:val="0"/>
        <w:pBdr>
          <w:bottom w:val="single" w:sz="8" w:space="4" w:color="4F81BD"/>
        </w:pBdr>
        <w:spacing w:before="0" w:after="300" w:line="240" w:lineRule="auto"/>
        <w:jc w:val="center"/>
        <w:rPr>
          <w:rFonts w:ascii="Calibri" w:eastAsia="Calibri" w:hAnsi="Calibri" w:cs="Calibri"/>
          <w:b w:val="0"/>
          <w:bCs w:val="0"/>
          <w:color w:val="17365D"/>
          <w:sz w:val="52"/>
          <w:szCs w:val="52"/>
        </w:rPr>
      </w:pPr>
      <w:r>
        <w:rPr>
          <w:rFonts w:ascii="Calibri" w:eastAsia="Calibri" w:hAnsi="Calibri" w:cs="Calibri"/>
          <w:b w:val="0"/>
          <w:bCs w:val="0"/>
          <w:noProof/>
          <w:color w:val="17365D"/>
          <w:sz w:val="52"/>
          <w:szCs w:val="52"/>
        </w:rPr>
        <w:drawing>
          <wp:inline distT="114300" distB="114300" distL="114300" distR="114300" wp14:anchorId="402D935A" wp14:editId="2F7AB24C">
            <wp:extent cx="581025" cy="4286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20A09C" w14:textId="77777777" w:rsidR="00BF1F04" w:rsidRDefault="005525CA">
      <w:pPr>
        <w:pStyle w:val="Title"/>
        <w:keepNext w:val="0"/>
        <w:keepLines w:val="0"/>
        <w:pBdr>
          <w:bottom w:val="single" w:sz="8" w:space="4" w:color="4F81BD"/>
        </w:pBdr>
        <w:spacing w:before="0" w:after="300" w:line="240" w:lineRule="auto"/>
        <w:jc w:val="center"/>
        <w:rPr>
          <w:sz w:val="31"/>
          <w:szCs w:val="31"/>
          <w:u w:val="single"/>
        </w:rPr>
      </w:pPr>
      <w:bookmarkStart w:id="0" w:name="_heading=h.87f7899p39gs" w:colFirst="0" w:colLast="0"/>
      <w:bookmarkEnd w:id="0"/>
      <w:r>
        <w:rPr>
          <w:rFonts w:ascii="Calibri" w:eastAsia="Calibri" w:hAnsi="Calibri" w:cs="Calibri"/>
          <w:b w:val="0"/>
          <w:bCs w:val="0"/>
          <w:color w:val="17365D"/>
          <w:sz w:val="52"/>
          <w:szCs w:val="52"/>
        </w:rPr>
        <w:t>Itchingfield Parish Council</w:t>
      </w:r>
    </w:p>
    <w:p w14:paraId="5DBE7D93" w14:textId="77777777" w:rsidR="00BF1F04" w:rsidRDefault="005525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6" w:line="240" w:lineRule="auto"/>
        <w:jc w:val="center"/>
        <w:rPr>
          <w:b/>
          <w:bCs/>
          <w:color w:val="000000"/>
          <w:sz w:val="31"/>
          <w:szCs w:val="31"/>
          <w:u w:val="single"/>
        </w:rPr>
      </w:pPr>
      <w:r>
        <w:rPr>
          <w:b/>
          <w:bCs/>
          <w:color w:val="000000"/>
          <w:sz w:val="31"/>
          <w:szCs w:val="31"/>
          <w:u w:val="single"/>
        </w:rPr>
        <w:t xml:space="preserve">GRANT APPLICATION FORM </w:t>
      </w:r>
    </w:p>
    <w:p w14:paraId="6FE468CF" w14:textId="77777777" w:rsidR="00BF1F04" w:rsidRDefault="00BF1F0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14:paraId="2895C96F" w14:textId="77777777" w:rsidR="00BF1F04" w:rsidRDefault="005525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Please refer to the Grants Policy before completing this form.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Please complete and submit to the Clerk before the end of October. </w:t>
      </w:r>
    </w:p>
    <w:p w14:paraId="155D6119" w14:textId="77777777" w:rsidR="00BF1F04" w:rsidRDefault="005525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Please also include your most recent statement of account, along with an up-to-date bank statement.</w:t>
      </w:r>
    </w:p>
    <w:p w14:paraId="3A62B148" w14:textId="77777777" w:rsidR="00BF1F04" w:rsidRDefault="00BF1F0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tbl>
      <w:tblPr>
        <w:tblStyle w:val="a"/>
        <w:tblW w:w="10038" w:type="dxa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7"/>
        <w:gridCol w:w="1375"/>
        <w:gridCol w:w="1384"/>
        <w:gridCol w:w="2330"/>
        <w:gridCol w:w="2362"/>
      </w:tblGrid>
      <w:tr w:rsidR="00BF1F04" w14:paraId="45FA960F" w14:textId="77777777">
        <w:trPr>
          <w:trHeight w:val="609"/>
        </w:trPr>
        <w:tc>
          <w:tcPr>
            <w:tcW w:w="10036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7EFA5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  <w:u w:val="single"/>
              </w:rPr>
              <w:t>Name of the Organisation making the application:</w:t>
            </w:r>
          </w:p>
          <w:p w14:paraId="37F17AA3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u w:val="single"/>
              </w:rPr>
            </w:pPr>
          </w:p>
        </w:tc>
      </w:tr>
      <w:tr w:rsidR="00BF1F04" w14:paraId="744B7AB4" w14:textId="77777777">
        <w:trPr>
          <w:trHeight w:val="910"/>
        </w:trPr>
        <w:tc>
          <w:tcPr>
            <w:tcW w:w="39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B84EE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  <w:u w:val="single"/>
              </w:rPr>
              <w:t xml:space="preserve">Name of person making the </w:t>
            </w:r>
          </w:p>
          <w:p w14:paraId="0707833E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 w:line="240" w:lineRule="auto"/>
              <w:ind w:left="122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  <w:u w:val="single"/>
              </w:rPr>
              <w:t>application:</w:t>
            </w:r>
          </w:p>
        </w:tc>
        <w:tc>
          <w:tcPr>
            <w:tcW w:w="607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2A0C3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  <w:u w:val="single"/>
              </w:rPr>
              <w:t xml:space="preserve">Address for the correspondence to go too: </w:t>
            </w:r>
          </w:p>
          <w:p w14:paraId="051E3E5F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2" w:line="240" w:lineRule="auto"/>
              <w:ind w:right="1381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Postcode:</w:t>
            </w:r>
          </w:p>
        </w:tc>
      </w:tr>
      <w:tr w:rsidR="00BF1F04" w14:paraId="5086780C" w14:textId="77777777">
        <w:trPr>
          <w:trHeight w:val="1809"/>
        </w:trPr>
        <w:tc>
          <w:tcPr>
            <w:tcW w:w="396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F5470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  <w:u w:val="single"/>
              </w:rPr>
              <w:t xml:space="preserve">Payment of Grant is successful: </w:t>
            </w:r>
          </w:p>
          <w:p w14:paraId="774708B4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 w:line="240" w:lineRule="auto"/>
              <w:ind w:left="131"/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Payee for Grant Cheque: </w:t>
            </w:r>
          </w:p>
          <w:p w14:paraId="7B25CE2F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2" w:line="240" w:lineRule="auto"/>
              <w:ind w:left="125"/>
              <w:rPr>
                <w:rFonts w:ascii="Calibri" w:eastAsia="Calibri" w:hAnsi="Calibri" w:cs="Calibri"/>
                <w:i/>
                <w:iCs/>
                <w:color w:val="00000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</w:rPr>
              <w:t xml:space="preserve"> </w:t>
            </w:r>
          </w:p>
          <w:p w14:paraId="7463D762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OR</w:t>
            </w:r>
          </w:p>
        </w:tc>
        <w:tc>
          <w:tcPr>
            <w:tcW w:w="6076" w:type="dxa"/>
            <w:gridSpan w:val="3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AC39D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u w:val="single"/>
              </w:rPr>
              <w:t>Contact information</w:t>
            </w:r>
            <w:r>
              <w:rPr>
                <w:rFonts w:ascii="Calibri" w:eastAsia="Calibri" w:hAnsi="Calibri" w:cs="Calibri"/>
                <w:color w:val="000000"/>
              </w:rPr>
              <w:t xml:space="preserve">: </w:t>
            </w:r>
          </w:p>
          <w:p w14:paraId="103F1F00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2"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Email: </w:t>
            </w:r>
          </w:p>
          <w:p w14:paraId="609508FB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 w:line="240" w:lineRule="auto"/>
              <w:ind w:left="11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Telephone:</w:t>
            </w:r>
          </w:p>
        </w:tc>
      </w:tr>
      <w:tr w:rsidR="00BF1F04" w14:paraId="53BC6F37" w14:textId="77777777">
        <w:trPr>
          <w:trHeight w:val="269"/>
        </w:trPr>
        <w:tc>
          <w:tcPr>
            <w:tcW w:w="3960" w:type="dxa"/>
            <w:gridSpan w:val="2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84FA8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 pay direct into bank account:</w:t>
            </w:r>
          </w:p>
          <w:p w14:paraId="26D4BE11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Sort Code:</w:t>
            </w:r>
          </w:p>
          <w:p w14:paraId="4A8C6A71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Account: </w:t>
            </w:r>
          </w:p>
          <w:p w14:paraId="07DC49D8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4"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Name:</w:t>
            </w:r>
          </w:p>
          <w:p w14:paraId="2909A050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4" w:line="240" w:lineRule="auto"/>
              <w:ind w:left="1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Bank:</w:t>
            </w:r>
          </w:p>
        </w:tc>
        <w:tc>
          <w:tcPr>
            <w:tcW w:w="6076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7E36B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F1F04" w14:paraId="270DEA48" w14:textId="77777777">
        <w:trPr>
          <w:trHeight w:val="311"/>
        </w:trPr>
        <w:tc>
          <w:tcPr>
            <w:tcW w:w="3960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367D2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07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2D122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  <w:u w:val="single"/>
              </w:rPr>
              <w:t>Amount of Grant Applying for:</w:t>
            </w:r>
          </w:p>
        </w:tc>
      </w:tr>
      <w:tr w:rsidR="00BF1F04" w14:paraId="69F9BAE4" w14:textId="77777777">
        <w:trPr>
          <w:trHeight w:val="310"/>
        </w:trPr>
        <w:tc>
          <w:tcPr>
            <w:tcW w:w="10036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19955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  <w:u w:val="single"/>
              </w:rPr>
              <w:t>Details of Organisation and what it does:</w:t>
            </w:r>
          </w:p>
          <w:p w14:paraId="78C42F29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</w:rPr>
            </w:pPr>
          </w:p>
          <w:p w14:paraId="19523D92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</w:rPr>
            </w:pPr>
          </w:p>
          <w:p w14:paraId="0310BF51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</w:rPr>
            </w:pPr>
          </w:p>
          <w:p w14:paraId="34883F86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</w:rPr>
            </w:pPr>
          </w:p>
        </w:tc>
      </w:tr>
      <w:tr w:rsidR="00BF1F04" w14:paraId="75B51BDD" w14:textId="77777777">
        <w:trPr>
          <w:trHeight w:val="609"/>
        </w:trPr>
        <w:tc>
          <w:tcPr>
            <w:tcW w:w="10036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3AB0D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  <w:u w:val="single"/>
              </w:rPr>
              <w:t>What is the grant for and who will it benefit?</w:t>
            </w:r>
          </w:p>
          <w:p w14:paraId="5245CC9E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u w:val="single"/>
              </w:rPr>
            </w:pPr>
          </w:p>
          <w:p w14:paraId="5AC79A65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u w:val="single"/>
              </w:rPr>
            </w:pPr>
          </w:p>
          <w:p w14:paraId="367AFC18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u w:val="single"/>
              </w:rPr>
            </w:pPr>
          </w:p>
          <w:p w14:paraId="2725F1AC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u w:val="single"/>
              </w:rPr>
            </w:pPr>
          </w:p>
        </w:tc>
      </w:tr>
      <w:tr w:rsidR="00BF1F04" w14:paraId="44B1CBEE" w14:textId="77777777">
        <w:trPr>
          <w:trHeight w:val="609"/>
        </w:trPr>
        <w:tc>
          <w:tcPr>
            <w:tcW w:w="10036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AD8F5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  <w:u w:val="single"/>
              </w:rPr>
              <w:lastRenderedPageBreak/>
              <w:t>Have you applied for another grant for the same project? (Give full details)</w:t>
            </w:r>
          </w:p>
          <w:p w14:paraId="15620998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u w:val="single"/>
              </w:rPr>
            </w:pPr>
          </w:p>
          <w:p w14:paraId="6D16D6D8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u w:val="single"/>
              </w:rPr>
            </w:pPr>
          </w:p>
          <w:p w14:paraId="203D1960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u w:val="single"/>
              </w:rPr>
            </w:pPr>
          </w:p>
          <w:p w14:paraId="630349EB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u w:val="single"/>
              </w:rPr>
            </w:pPr>
          </w:p>
          <w:p w14:paraId="1037B89B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u w:val="single"/>
              </w:rPr>
            </w:pPr>
          </w:p>
        </w:tc>
      </w:tr>
      <w:tr w:rsidR="00BF1F04" w14:paraId="2F4185BE" w14:textId="77777777">
        <w:trPr>
          <w:trHeight w:val="609"/>
        </w:trPr>
        <w:tc>
          <w:tcPr>
            <w:tcW w:w="10036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93715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  <w:u w:val="single"/>
              </w:rPr>
              <w:t xml:space="preserve">Provide details of other ways you raise income? </w:t>
            </w:r>
          </w:p>
          <w:p w14:paraId="54F327B9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u w:val="single"/>
              </w:rPr>
            </w:pPr>
          </w:p>
          <w:p w14:paraId="0F47D13B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u w:val="single"/>
              </w:rPr>
            </w:pPr>
          </w:p>
          <w:p w14:paraId="513282EC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u w:val="single"/>
              </w:rPr>
            </w:pPr>
          </w:p>
          <w:p w14:paraId="19D5844F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u w:val="single"/>
              </w:rPr>
            </w:pPr>
          </w:p>
        </w:tc>
      </w:tr>
      <w:tr w:rsidR="00BF1F04" w14:paraId="522209FF" w14:textId="77777777">
        <w:trPr>
          <w:trHeight w:val="1123"/>
        </w:trPr>
        <w:tc>
          <w:tcPr>
            <w:tcW w:w="2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4A8F4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  <w:u w:val="single"/>
              </w:rPr>
              <w:t>Are you a registered charity?</w:t>
            </w:r>
          </w:p>
        </w:tc>
        <w:tc>
          <w:tcPr>
            <w:tcW w:w="13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29E2A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Total  </w:t>
            </w:r>
          </w:p>
          <w:p w14:paraId="553A7F1B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Membership </w:t>
            </w:r>
          </w:p>
        </w:tc>
        <w:tc>
          <w:tcPr>
            <w:tcW w:w="607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B2472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u w:val="single"/>
              </w:rPr>
              <w:t>Registered charity reference number</w:t>
            </w:r>
          </w:p>
        </w:tc>
      </w:tr>
      <w:tr w:rsidR="00BF1F04" w14:paraId="7AA4A3A6" w14:textId="77777777">
        <w:trPr>
          <w:trHeight w:val="553"/>
        </w:trPr>
        <w:tc>
          <w:tcPr>
            <w:tcW w:w="5344" w:type="dxa"/>
            <w:gridSpan w:val="3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65AA4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color w:val="000000"/>
                <w:u w:val="single"/>
              </w:rPr>
            </w:pPr>
            <w:r>
              <w:rPr>
                <w:rFonts w:ascii="Calibri" w:eastAsia="Calibri" w:hAnsi="Calibri" w:cs="Calibri"/>
                <w:color w:val="000000"/>
                <w:u w:val="single"/>
              </w:rPr>
              <w:t xml:space="preserve">Signature of Person applying: </w:t>
            </w:r>
          </w:p>
          <w:p w14:paraId="66305211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Date: </w:t>
            </w:r>
          </w:p>
        </w:tc>
        <w:tc>
          <w:tcPr>
            <w:tcW w:w="2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94631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20" w:right="11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u w:val="single"/>
              </w:rPr>
              <w:t xml:space="preserve">On Behalf of the Parish </w:t>
            </w:r>
            <w:r>
              <w:rPr>
                <w:rFonts w:ascii="Calibri" w:eastAsia="Calibri" w:hAnsi="Calibri" w:cs="Calibri"/>
                <w:color w:val="000000"/>
              </w:rPr>
              <w:t xml:space="preserve"> Council:</w:t>
            </w:r>
          </w:p>
        </w:tc>
        <w:tc>
          <w:tcPr>
            <w:tcW w:w="23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6B4D8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BF1F04" w14:paraId="1E8E265C" w14:textId="77777777">
        <w:trPr>
          <w:trHeight w:val="329"/>
        </w:trPr>
        <w:tc>
          <w:tcPr>
            <w:tcW w:w="5344" w:type="dxa"/>
            <w:gridSpan w:val="3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707B3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3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F2331" w14:textId="77777777" w:rsidR="00BF1F04" w:rsidRDefault="005525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Date:</w:t>
            </w:r>
          </w:p>
        </w:tc>
        <w:tc>
          <w:tcPr>
            <w:tcW w:w="23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5B504" w14:textId="77777777" w:rsidR="00BF1F04" w:rsidRDefault="00BF1F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4E624AF9" w14:textId="77777777" w:rsidR="00BF1F04" w:rsidRDefault="00BF1F0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BE30B19" w14:textId="77777777" w:rsidR="00BF1F04" w:rsidRDefault="00BF1F0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BF1F04">
      <w:pgSz w:w="11900" w:h="16820"/>
      <w:pgMar w:top="227" w:right="874" w:bottom="2011" w:left="8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E54F6FE3-6C15-4F77-91F5-79A7AB9F6D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6CFD31E-4AA4-415D-A935-A6C9DAC5455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78CFFD1-52C2-4A14-9EC3-EFE5659DAD97}"/>
    <w:embedItalic r:id="rId4" w:fontKey="{1B9A049E-26C8-43C4-A56D-55A234EE86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F04"/>
    <w:rsid w:val="00A532C8"/>
    <w:rsid w:val="00BF1F04"/>
    <w:rsid w:val="00C9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CF933"/>
  <w15:docId w15:val="{0B864BC9-D872-46F7-AAF2-134E73314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eZVsF8QosIcsCES1qkJZHsHRNg==">CgMxLjAyDmguODdmNzg5OXAzOWdzOAFyITFDajd1TnJFYXp5MGhRT25xeVNOVzF1M0drblBtXzFWdw==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891</Characters>
  <Application>Microsoft Office Word</Application>
  <DocSecurity>4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IPC</dc:creator>
  <cp:lastModifiedBy>IPC Itchingfield</cp:lastModifiedBy>
  <cp:revision>2</cp:revision>
  <dcterms:created xsi:type="dcterms:W3CDTF">2026-07-08T11:05:00Z</dcterms:created>
  <dcterms:modified xsi:type="dcterms:W3CDTF">2026-07-08T11:05:00Z</dcterms:modified>
</cp:coreProperties>
</file>